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49"/>
        <w:gridCol w:w="75"/>
        <w:gridCol w:w="2315"/>
        <w:gridCol w:w="803"/>
        <w:gridCol w:w="285"/>
        <w:gridCol w:w="336"/>
        <w:gridCol w:w="985"/>
        <w:gridCol w:w="383"/>
        <w:gridCol w:w="385"/>
        <w:gridCol w:w="340"/>
        <w:gridCol w:w="370"/>
        <w:gridCol w:w="660"/>
        <w:gridCol w:w="192"/>
        <w:gridCol w:w="463"/>
        <w:gridCol w:w="660"/>
        <w:gridCol w:w="1053"/>
      </w:tblGrid>
      <w:tr w:rsidR="007A1B48" w:rsidTr="00055227">
        <w:trPr>
          <w:trHeight w:val="505"/>
        </w:trPr>
        <w:tc>
          <w:tcPr>
            <w:tcW w:w="564" w:type="pct"/>
            <w:gridSpan w:val="2"/>
            <w:vAlign w:val="bottom"/>
          </w:tcPr>
          <w:p w:rsidR="007A1B48" w:rsidRDefault="007A1B48" w:rsidP="00055227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附件3</w:t>
            </w:r>
          </w:p>
        </w:tc>
        <w:tc>
          <w:tcPr>
            <w:tcW w:w="1064" w:type="pct"/>
            <w:gridSpan w:val="2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bottom"/>
          </w:tcPr>
          <w:p w:rsidR="007A1B48" w:rsidRDefault="007A1B48" w:rsidP="000552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1145"/>
        </w:trPr>
        <w:tc>
          <w:tcPr>
            <w:tcW w:w="4702" w:type="pct"/>
            <w:gridSpan w:val="17"/>
            <w:vAlign w:val="center"/>
          </w:tcPr>
          <w:p w:rsidR="007A1B48" w:rsidRPr="00471C15" w:rsidRDefault="007A1B48" w:rsidP="00055227">
            <w:pPr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471C15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专业技术人才知识更新工程高级研修项目</w:t>
            </w:r>
          </w:p>
          <w:p w:rsidR="007A1B48" w:rsidRPr="00B5195E" w:rsidRDefault="007A1B48" w:rsidP="00055227">
            <w:pPr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471C15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 xml:space="preserve">学员满意度测评表        </w:t>
            </w:r>
          </w:p>
        </w:tc>
      </w:tr>
      <w:tr w:rsidR="007A1B48" w:rsidTr="00055227">
        <w:trPr>
          <w:trHeight w:val="420"/>
        </w:trPr>
        <w:tc>
          <w:tcPr>
            <w:tcW w:w="4702" w:type="pct"/>
            <w:gridSpan w:val="17"/>
            <w:tcBorders>
              <w:bottom w:val="single" w:sz="4" w:space="0" w:color="000000"/>
            </w:tcBorders>
            <w:vAlign w:val="center"/>
          </w:tcPr>
          <w:p w:rsidR="007A1B48" w:rsidRDefault="007A1B48" w:rsidP="00055227">
            <w:pPr>
              <w:ind w:firstLineChars="100" w:firstLine="24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31"/>
                <w:rFonts w:hAnsi="宋体" w:hint="default"/>
              </w:rPr>
              <w:t>承办单位（印章）</w:t>
            </w:r>
          </w:p>
        </w:tc>
      </w:tr>
      <w:tr w:rsidR="007A1B48" w:rsidRPr="00B5195E" w:rsidTr="00055227">
        <w:trPr>
          <w:trHeight w:val="510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评价</w:t>
            </w: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br/>
              <w:t>项目</w:t>
            </w:r>
          </w:p>
        </w:tc>
        <w:tc>
          <w:tcPr>
            <w:tcW w:w="23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评  价  内  容</w:t>
            </w:r>
          </w:p>
        </w:tc>
        <w:tc>
          <w:tcPr>
            <w:tcW w:w="20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评价结果</w:t>
            </w:r>
          </w:p>
        </w:tc>
      </w:tr>
      <w:tr w:rsidR="007A1B48" w:rsidRPr="00B5195E" w:rsidTr="00055227">
        <w:trPr>
          <w:trHeight w:val="840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授 课 项 目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较差</w:t>
            </w:r>
          </w:p>
        </w:tc>
      </w:tr>
      <w:tr w:rsidR="007A1B48" w:rsidRPr="00B5195E" w:rsidTr="00055227">
        <w:trPr>
          <w:trHeight w:val="540"/>
        </w:trPr>
        <w:tc>
          <w:tcPr>
            <w:tcW w:w="5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师资评价</w:t>
            </w:r>
          </w:p>
        </w:tc>
        <w:tc>
          <w:tcPr>
            <w:tcW w:w="1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4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4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4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4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42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综 合 评 价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教学评价</w:t>
            </w: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教 学 内 容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教 学 水 平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教 学 模 式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综 合 评 价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服务管理评价</w:t>
            </w: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组 织 管 理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后 勤 保 障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服 务 水 平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510"/>
        </w:trPr>
        <w:tc>
          <w:tcPr>
            <w:tcW w:w="59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textAlignment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综 合 评 价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967"/>
        </w:trPr>
        <w:tc>
          <w:tcPr>
            <w:tcW w:w="5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学员满意度评价</w:t>
            </w:r>
          </w:p>
        </w:tc>
        <w:tc>
          <w:tcPr>
            <w:tcW w:w="2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  <w:tr w:rsidR="007A1B48" w:rsidRPr="00B5195E" w:rsidTr="00055227">
        <w:trPr>
          <w:trHeight w:val="1520"/>
        </w:trPr>
        <w:tc>
          <w:tcPr>
            <w:tcW w:w="5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B48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意见与</w:t>
            </w:r>
          </w:p>
          <w:p w:rsidR="007A1B48" w:rsidRPr="00B5195E" w:rsidRDefault="007A1B48" w:rsidP="00055227">
            <w:pPr>
              <w:spacing w:after="0"/>
              <w:jc w:val="center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  <w:r w:rsidRPr="00B5195E">
              <w:rPr>
                <w:rFonts w:ascii="仿宋" w:eastAsia="仿宋" w:hAnsi="仿宋" w:cs="华文宋体"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4104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B48" w:rsidRPr="00B5195E" w:rsidRDefault="007A1B48" w:rsidP="00055227">
            <w:pPr>
              <w:spacing w:after="0"/>
              <w:rPr>
                <w:rFonts w:ascii="仿宋" w:eastAsia="仿宋" w:hAnsi="仿宋" w:cs="华文宋体"/>
                <w:color w:val="000000"/>
                <w:sz w:val="24"/>
                <w:szCs w:val="24"/>
              </w:rPr>
            </w:pPr>
          </w:p>
        </w:tc>
      </w:tr>
    </w:tbl>
    <w:p w:rsidR="001D06AA" w:rsidRDefault="005D3510">
      <w:bookmarkStart w:id="0" w:name="_GoBack"/>
      <w:bookmarkEnd w:id="0"/>
    </w:p>
    <w:sectPr w:rsidR="001D06AA" w:rsidSect="007A1B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10" w:rsidRDefault="005D3510" w:rsidP="007A1B48">
      <w:pPr>
        <w:spacing w:after="0"/>
      </w:pPr>
      <w:r>
        <w:separator/>
      </w:r>
    </w:p>
  </w:endnote>
  <w:endnote w:type="continuationSeparator" w:id="0">
    <w:p w:rsidR="005D3510" w:rsidRDefault="005D3510" w:rsidP="007A1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10" w:rsidRDefault="005D3510" w:rsidP="007A1B48">
      <w:pPr>
        <w:spacing w:after="0"/>
      </w:pPr>
      <w:r>
        <w:separator/>
      </w:r>
    </w:p>
  </w:footnote>
  <w:footnote w:type="continuationSeparator" w:id="0">
    <w:p w:rsidR="005D3510" w:rsidRDefault="005D3510" w:rsidP="007A1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CF"/>
    <w:rsid w:val="004157D3"/>
    <w:rsid w:val="005D3510"/>
    <w:rsid w:val="007A1B48"/>
    <w:rsid w:val="00937BCF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4371C-B54C-46D9-9C5A-5DE1BED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B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B48"/>
    <w:rPr>
      <w:sz w:val="18"/>
      <w:szCs w:val="18"/>
    </w:rPr>
  </w:style>
  <w:style w:type="character" w:customStyle="1" w:styleId="font31">
    <w:name w:val="font31"/>
    <w:rsid w:val="007A1B48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2018-06-13T04:04:00Z</dcterms:created>
  <dcterms:modified xsi:type="dcterms:W3CDTF">2018-06-13T04:05:00Z</dcterms:modified>
</cp:coreProperties>
</file>